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11"/>
        <w:tblW w:w="14174" w:type="dxa"/>
        <w:tblLayout w:type="fixed"/>
        <w:tblLook w:val="01E0" w:firstRow="1" w:lastRow="1" w:firstColumn="1" w:lastColumn="1" w:noHBand="0" w:noVBand="0"/>
      </w:tblPr>
      <w:tblGrid>
        <w:gridCol w:w="3227"/>
        <w:gridCol w:w="10947"/>
      </w:tblGrid>
      <w:tr w:rsidR="00330601" w:rsidTr="00C14245">
        <w:trPr>
          <w:trHeight w:val="12895"/>
        </w:trPr>
        <w:tc>
          <w:tcPr>
            <w:tcW w:w="3227" w:type="dxa"/>
          </w:tcPr>
          <w:p w:rsidR="00330601" w:rsidRPr="006E23AA" w:rsidRDefault="00330601" w:rsidP="0033060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D53C15" w:rsidRDefault="00996898" w:rsidP="00996898">
            <w:pPr>
              <w:rPr>
                <w:b/>
                <w:sz w:val="28"/>
                <w:szCs w:val="28"/>
              </w:rPr>
            </w:pPr>
            <w:r w:rsidRPr="00D53C15">
              <w:rPr>
                <w:b/>
                <w:sz w:val="28"/>
                <w:szCs w:val="28"/>
              </w:rPr>
              <w:t>ΑΙΤΗΣΗ</w:t>
            </w: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330601" w:rsidRDefault="00330601" w:rsidP="00330601">
            <w:r w:rsidRPr="00330601">
              <w:t>Επώνυμο:</w:t>
            </w:r>
          </w:p>
          <w:p w:rsidR="00330601" w:rsidRPr="00330601" w:rsidRDefault="00330601" w:rsidP="00330601"/>
          <w:p w:rsidR="00330601" w:rsidRPr="00330601" w:rsidRDefault="00330601" w:rsidP="00330601">
            <w:r w:rsidRPr="00330601">
              <w:t>Όνομα:</w:t>
            </w:r>
          </w:p>
          <w:p w:rsidR="00330601" w:rsidRPr="00330601" w:rsidRDefault="00330601" w:rsidP="00330601"/>
          <w:p w:rsidR="00330601" w:rsidRPr="00330601" w:rsidRDefault="00330601" w:rsidP="00330601">
            <w:pPr>
              <w:ind w:right="-391"/>
            </w:pPr>
            <w:r w:rsidRPr="00330601">
              <w:t>Πατρώνυμο:</w:t>
            </w:r>
          </w:p>
          <w:p w:rsidR="00330601" w:rsidRPr="00330601" w:rsidRDefault="00330601" w:rsidP="00330601"/>
          <w:p w:rsidR="00330601" w:rsidRPr="00330601" w:rsidRDefault="00330601" w:rsidP="00330601">
            <w:r w:rsidRPr="00330601">
              <w:t>Α.Δ.Τ.:</w:t>
            </w:r>
          </w:p>
          <w:p w:rsidR="00330601" w:rsidRPr="00330601" w:rsidRDefault="00330601" w:rsidP="00330601">
            <w:r w:rsidRPr="00330601">
              <w:t>Α.Φ.Μ.:</w:t>
            </w:r>
          </w:p>
          <w:p w:rsidR="00330601" w:rsidRPr="00330601" w:rsidRDefault="00330601" w:rsidP="00330601">
            <w:r w:rsidRPr="00330601">
              <w:t>Κατοικία:</w:t>
            </w:r>
          </w:p>
          <w:p w:rsidR="00330601" w:rsidRPr="00330601" w:rsidRDefault="00330601" w:rsidP="00330601">
            <w:proofErr w:type="spellStart"/>
            <w:r w:rsidRPr="00330601">
              <w:t>Τηλ</w:t>
            </w:r>
            <w:proofErr w:type="spellEnd"/>
            <w:r w:rsidRPr="00330601">
              <w:t>.:</w:t>
            </w:r>
          </w:p>
          <w:p w:rsidR="00330601" w:rsidRPr="00D53C15" w:rsidRDefault="00330601" w:rsidP="00330601">
            <w:pPr>
              <w:jc w:val="center"/>
              <w:rPr>
                <w:sz w:val="28"/>
                <w:szCs w:val="28"/>
              </w:rPr>
            </w:pPr>
          </w:p>
          <w:p w:rsidR="00330601" w:rsidRPr="00C12BD9" w:rsidRDefault="00330601" w:rsidP="00330601"/>
          <w:p w:rsidR="00330601" w:rsidRPr="00C12BD9" w:rsidRDefault="00330601" w:rsidP="00330601"/>
          <w:p w:rsidR="00330601" w:rsidRPr="00C12BD9" w:rsidRDefault="00330601" w:rsidP="00330601">
            <w:r w:rsidRPr="00C12BD9">
              <w:t>«</w:t>
            </w:r>
            <w:r>
              <w:t xml:space="preserve">ΒΕΒΑΙΩΣΗ ΑΡΔΕΥΣΗΣ ΓΙΑ </w:t>
            </w:r>
            <w:r w:rsidR="007907FE">
              <w:t>ΔΙΑΤΗΡΗΣΗ ΑΓΡΟΤΙΚΟΥ ΤΙΜΟΛΟΓΙΟΥ ΔΕΗ</w:t>
            </w:r>
            <w:r>
              <w:t>»</w:t>
            </w:r>
          </w:p>
          <w:p w:rsidR="00996898" w:rsidRDefault="006E23AA" w:rsidP="00330601">
            <w:r>
              <w:t>Δ</w:t>
            </w:r>
            <w:r w:rsidR="00996898">
              <w:t xml:space="preserve">ηλώνω Υπεύθυνα ότι οι </w:t>
            </w:r>
          </w:p>
          <w:p w:rsidR="00996898" w:rsidRDefault="00996898" w:rsidP="00330601">
            <w:proofErr w:type="spellStart"/>
            <w:r>
              <w:t>Συντεγαγμένες</w:t>
            </w:r>
            <w:proofErr w:type="spellEnd"/>
            <w:r>
              <w:t xml:space="preserve"> υδροληψίας </w:t>
            </w:r>
          </w:p>
          <w:p w:rsidR="00330601" w:rsidRPr="00C12BD9" w:rsidRDefault="00996898" w:rsidP="00330601">
            <w:r>
              <w:t>είναι αληθείς.</w:t>
            </w:r>
          </w:p>
          <w:p w:rsidR="00330601" w:rsidRPr="00C12BD9" w:rsidRDefault="00330601" w:rsidP="00330601"/>
          <w:p w:rsidR="00330601" w:rsidRPr="00D53C15" w:rsidRDefault="00330601" w:rsidP="00330601">
            <w:pPr>
              <w:rPr>
                <w:sz w:val="20"/>
                <w:szCs w:val="20"/>
              </w:rPr>
            </w:pPr>
          </w:p>
          <w:p w:rsidR="00330601" w:rsidRPr="00D53C15" w:rsidRDefault="00330601" w:rsidP="00330601">
            <w:pPr>
              <w:rPr>
                <w:sz w:val="20"/>
                <w:szCs w:val="20"/>
              </w:rPr>
            </w:pPr>
          </w:p>
          <w:p w:rsidR="00330601" w:rsidRPr="00D53C15" w:rsidRDefault="00330601" w:rsidP="00330601">
            <w:pPr>
              <w:rPr>
                <w:sz w:val="28"/>
                <w:szCs w:val="28"/>
              </w:rPr>
            </w:pPr>
          </w:p>
        </w:tc>
        <w:tc>
          <w:tcPr>
            <w:tcW w:w="10947" w:type="dxa"/>
          </w:tcPr>
          <w:p w:rsidR="00330601" w:rsidRPr="00D53C15" w:rsidRDefault="00330601" w:rsidP="00330601">
            <w:pPr>
              <w:rPr>
                <w:rFonts w:ascii="Calibri" w:hAnsi="Calibri"/>
              </w:rPr>
            </w:pPr>
            <w:r w:rsidRPr="00D53C15">
              <w:rPr>
                <w:rFonts w:ascii="Calibri" w:hAnsi="Calibri"/>
              </w:rPr>
              <w:lastRenderedPageBreak/>
              <w:t xml:space="preserve">        </w:t>
            </w:r>
          </w:p>
          <w:p w:rsidR="00330601" w:rsidRPr="00D53C15" w:rsidRDefault="00330601" w:rsidP="003306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53C15">
              <w:rPr>
                <w:rFonts w:ascii="Calibri" w:hAnsi="Calibri"/>
                <w:b/>
                <w:sz w:val="28"/>
                <w:szCs w:val="28"/>
              </w:rPr>
              <w:t>ΠΡΟΣ</w:t>
            </w:r>
          </w:p>
          <w:p w:rsidR="00330601" w:rsidRPr="00D53C15" w:rsidRDefault="00330601" w:rsidP="0033060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ΤΟΕΒ ΤΡΙΝΑΣΟΥ</w:t>
            </w:r>
          </w:p>
          <w:p w:rsidR="00330601" w:rsidRPr="00C14245" w:rsidRDefault="00330601" w:rsidP="00330601">
            <w:pPr>
              <w:spacing w:line="360" w:lineRule="auto"/>
              <w:ind w:right="175"/>
              <w:jc w:val="both"/>
              <w:rPr>
                <w:rFonts w:ascii="Calibri" w:hAnsi="Calibri"/>
                <w:b/>
              </w:rPr>
            </w:pPr>
          </w:p>
          <w:p w:rsidR="00330601" w:rsidRDefault="00AF4488" w:rsidP="00330601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  ΣΚΑΛΑ…………</w:t>
            </w:r>
          </w:p>
          <w:p w:rsidR="00AF4488" w:rsidRPr="00D53C15" w:rsidRDefault="00AF4488" w:rsidP="00AF4488">
            <w:pPr>
              <w:tabs>
                <w:tab w:val="left" w:pos="8475"/>
              </w:tabs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  ΑΡ.ΠΡΩΤ………</w:t>
            </w:r>
          </w:p>
          <w:p w:rsidR="00330601" w:rsidRDefault="00330601" w:rsidP="00330601">
            <w:pPr>
              <w:spacing w:line="360" w:lineRule="auto"/>
              <w:ind w:right="317"/>
              <w:jc w:val="both"/>
              <w:rPr>
                <w:rFonts w:ascii="Calibri" w:hAnsi="Calibri"/>
              </w:rPr>
            </w:pPr>
            <w:r w:rsidRPr="00D53C15">
              <w:rPr>
                <w:rFonts w:ascii="Calibri" w:hAnsi="Calibri"/>
              </w:rPr>
              <w:t xml:space="preserve">       </w:t>
            </w:r>
          </w:p>
          <w:p w:rsidR="00330601" w:rsidRDefault="00330601" w:rsidP="00330601">
            <w:pPr>
              <w:spacing w:line="360" w:lineRule="auto"/>
              <w:ind w:right="31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D53C15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Παρακαλώ να μου χορηγήσετε βεβαίωση άρδευσης για τα αγροτεμάχια που κατέχω με τα στοιχεία που φαίνονται παρακάτω και αρδεύονται από τον ΤΟΕΒ </w:t>
            </w:r>
            <w:proofErr w:type="spellStart"/>
            <w:r>
              <w:rPr>
                <w:rFonts w:ascii="Calibri" w:hAnsi="Calibri"/>
              </w:rPr>
              <w:t>Τρινάσου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330601" w:rsidRPr="00731D91" w:rsidRDefault="00330601" w:rsidP="00330601">
            <w:pPr>
              <w:tabs>
                <w:tab w:val="left" w:pos="493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1520"/>
              <w:gridCol w:w="2095"/>
              <w:gridCol w:w="2126"/>
              <w:gridCol w:w="2552"/>
            </w:tblGrid>
            <w:tr w:rsidR="007D285E" w:rsidRPr="00330601" w:rsidTr="007D285E">
              <w:trPr>
                <w:trHeight w:val="879"/>
              </w:trPr>
              <w:tc>
                <w:tcPr>
                  <w:tcW w:w="491" w:type="dxa"/>
                  <w:vAlign w:val="center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ind w:right="340"/>
                    <w:jc w:val="center"/>
                    <w:rPr>
                      <w:rFonts w:ascii="Calibri" w:hAnsi="Calibri"/>
                    </w:rPr>
                  </w:pPr>
                  <w:r w:rsidRPr="00330601">
                    <w:rPr>
                      <w:rFonts w:ascii="Calibri" w:hAnsi="Calibri"/>
                    </w:rPr>
                    <w:t>Α/Α</w:t>
                  </w:r>
                </w:p>
              </w:tc>
              <w:tc>
                <w:tcPr>
                  <w:tcW w:w="1520" w:type="dxa"/>
                  <w:vAlign w:val="center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jc w:val="center"/>
                    <w:rPr>
                      <w:rFonts w:ascii="Calibri" w:hAnsi="Calibri"/>
                    </w:rPr>
                  </w:pPr>
                  <w:r w:rsidRPr="00330601">
                    <w:rPr>
                      <w:rFonts w:ascii="Calibri" w:hAnsi="Calibri"/>
                    </w:rPr>
                    <w:t>Περιοχή</w:t>
                  </w:r>
                </w:p>
              </w:tc>
              <w:tc>
                <w:tcPr>
                  <w:tcW w:w="2095" w:type="dxa"/>
                  <w:vAlign w:val="center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jc w:val="center"/>
                    <w:rPr>
                      <w:rFonts w:ascii="Calibri" w:hAnsi="Calibri"/>
                    </w:rPr>
                  </w:pPr>
                  <w:r w:rsidRPr="00330601">
                    <w:rPr>
                      <w:rFonts w:ascii="Calibri" w:hAnsi="Calibri"/>
                    </w:rPr>
                    <w:t>Έκταση</w:t>
                  </w:r>
                </w:p>
                <w:p w:rsidR="007D285E" w:rsidRPr="00330601" w:rsidRDefault="007D285E" w:rsidP="00996898">
                  <w:pPr>
                    <w:framePr w:hSpace="180" w:wrap="around" w:vAnchor="page" w:hAnchor="margin" w:y="1711"/>
                    <w:jc w:val="center"/>
                    <w:rPr>
                      <w:rFonts w:ascii="Calibri" w:hAnsi="Calibri"/>
                    </w:rPr>
                  </w:pPr>
                  <w:r w:rsidRPr="00330601">
                    <w:rPr>
                      <w:rFonts w:ascii="Calibri" w:hAnsi="Calibri"/>
                    </w:rPr>
                    <w:t>(</w:t>
                  </w:r>
                  <w:proofErr w:type="spellStart"/>
                  <w:r w:rsidRPr="00330601">
                    <w:rPr>
                      <w:rFonts w:ascii="Calibri" w:hAnsi="Calibri"/>
                    </w:rPr>
                    <w:t>στρ</w:t>
                  </w:r>
                  <w:proofErr w:type="spellEnd"/>
                  <w:r w:rsidRPr="00330601">
                    <w:rPr>
                      <w:rFonts w:ascii="Calibri" w:hAnsi="Calibri"/>
                    </w:rPr>
                    <w:t>.)</w:t>
                  </w:r>
                </w:p>
              </w:tc>
              <w:tc>
                <w:tcPr>
                  <w:tcW w:w="2126" w:type="dxa"/>
                  <w:vAlign w:val="center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jc w:val="center"/>
                    <w:rPr>
                      <w:rFonts w:ascii="Calibri" w:hAnsi="Calibri"/>
                    </w:rPr>
                  </w:pPr>
                  <w:proofErr w:type="spellStart"/>
                  <w:r w:rsidRPr="00330601">
                    <w:rPr>
                      <w:rFonts w:ascii="Calibri" w:hAnsi="Calibri"/>
                    </w:rPr>
                    <w:t>Αρ</w:t>
                  </w:r>
                  <w:proofErr w:type="spellEnd"/>
                  <w:r w:rsidRPr="00330601">
                    <w:rPr>
                      <w:rFonts w:ascii="Calibri" w:hAnsi="Calibri"/>
                    </w:rPr>
                    <w:t>. παροχής ρεύματος</w:t>
                  </w:r>
                </w:p>
              </w:tc>
              <w:tc>
                <w:tcPr>
                  <w:tcW w:w="2552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Συντεταγμένες Υδροληψίας</w:t>
                  </w:r>
                </w:p>
              </w:tc>
            </w:tr>
            <w:tr w:rsidR="007D285E" w:rsidRPr="00330601" w:rsidTr="007D285E">
              <w:trPr>
                <w:trHeight w:val="879"/>
              </w:trPr>
              <w:tc>
                <w:tcPr>
                  <w:tcW w:w="491" w:type="dxa"/>
                </w:tcPr>
                <w:p w:rsidR="007D285E" w:rsidRPr="00330601" w:rsidRDefault="00996898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520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095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126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  </w:t>
                  </w:r>
                </w:p>
              </w:tc>
              <w:tc>
                <w:tcPr>
                  <w:tcW w:w="2552" w:type="dxa"/>
                </w:tcPr>
                <w:p w:rsidR="007D285E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Χ:</w:t>
                  </w:r>
                </w:p>
                <w:p w:rsidR="007D285E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</w:p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Υ:</w:t>
                  </w:r>
                </w:p>
              </w:tc>
            </w:tr>
            <w:tr w:rsidR="007D285E" w:rsidRPr="00330601" w:rsidTr="007D285E">
              <w:trPr>
                <w:trHeight w:val="879"/>
              </w:trPr>
              <w:tc>
                <w:tcPr>
                  <w:tcW w:w="491" w:type="dxa"/>
                </w:tcPr>
                <w:p w:rsidR="007D285E" w:rsidRPr="00330601" w:rsidRDefault="00996898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095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126" w:type="dxa"/>
                </w:tcPr>
                <w:p w:rsidR="007D285E" w:rsidRPr="00330601" w:rsidRDefault="007D285E" w:rsidP="00996898">
                  <w:pPr>
                    <w:framePr w:hSpace="180" w:wrap="around" w:vAnchor="page" w:hAnchor="margin" w:y="1711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</w:tcPr>
                <w:p w:rsidR="007D285E" w:rsidRDefault="007D285E" w:rsidP="00996898">
                  <w:pPr>
                    <w:framePr w:hSpace="180" w:wrap="around" w:vAnchor="page" w:hAnchor="margin" w:y="1711"/>
                    <w:ind w:right="28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Χ:</w:t>
                  </w:r>
                </w:p>
                <w:p w:rsidR="007D285E" w:rsidRDefault="007D285E" w:rsidP="00996898">
                  <w:pPr>
                    <w:framePr w:hSpace="180" w:wrap="around" w:vAnchor="page" w:hAnchor="margin" w:y="1711"/>
                    <w:ind w:right="283"/>
                    <w:rPr>
                      <w:rFonts w:ascii="Calibri" w:hAnsi="Calibri"/>
                    </w:rPr>
                  </w:pPr>
                </w:p>
                <w:p w:rsidR="007D285E" w:rsidRPr="00330601" w:rsidRDefault="007D285E" w:rsidP="00996898">
                  <w:pPr>
                    <w:framePr w:hSpace="180" w:wrap="around" w:vAnchor="page" w:hAnchor="margin" w:y="1711"/>
                    <w:ind w:right="28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Υ:</w:t>
                  </w:r>
                </w:p>
              </w:tc>
            </w:tr>
          </w:tbl>
          <w:p w:rsidR="00330601" w:rsidRPr="00D53C15" w:rsidRDefault="00330601" w:rsidP="00330601">
            <w:pPr>
              <w:rPr>
                <w:rFonts w:ascii="Calibri" w:hAnsi="Calibri"/>
              </w:rPr>
            </w:pPr>
          </w:p>
          <w:p w:rsidR="00330601" w:rsidRPr="00D53C15" w:rsidRDefault="00330601" w:rsidP="00330601">
            <w:pPr>
              <w:rPr>
                <w:rFonts w:ascii="Calibri" w:hAnsi="Calibri"/>
              </w:rPr>
            </w:pPr>
            <w:bookmarkStart w:id="0" w:name="_GoBack"/>
            <w:bookmarkEnd w:id="0"/>
          </w:p>
          <w:p w:rsidR="00330601" w:rsidRPr="00AF4488" w:rsidRDefault="00330601" w:rsidP="0033060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       </w:t>
            </w:r>
            <w:r w:rsidRPr="00AF4488">
              <w:rPr>
                <w:rFonts w:ascii="Calibri" w:hAnsi="Calibri"/>
                <w:b/>
              </w:rPr>
              <w:t>Ο Αιτών</w:t>
            </w:r>
          </w:p>
          <w:p w:rsidR="00330601" w:rsidRPr="007907FE" w:rsidRDefault="00A26899" w:rsidP="00330601">
            <w:pPr>
              <w:jc w:val="both"/>
              <w:rPr>
                <w:rFonts w:ascii="Calibri" w:hAnsi="Calibri"/>
              </w:rPr>
            </w:pPr>
            <w:r w:rsidRPr="007907FE">
              <w:rPr>
                <w:rFonts w:ascii="Calibri" w:hAnsi="Calibri"/>
              </w:rPr>
              <w:t xml:space="preserve"> </w:t>
            </w:r>
          </w:p>
          <w:p w:rsidR="00330601" w:rsidRPr="00D53C15" w:rsidRDefault="00330601" w:rsidP="00330601">
            <w:pPr>
              <w:rPr>
                <w:rFonts w:ascii="Calibri" w:hAnsi="Calibri"/>
              </w:rPr>
            </w:pPr>
          </w:p>
          <w:p w:rsidR="00330601" w:rsidRPr="00D53C15" w:rsidRDefault="00330601" w:rsidP="00330601">
            <w:pPr>
              <w:rPr>
                <w:rFonts w:ascii="Calibri" w:hAnsi="Calibri"/>
              </w:rPr>
            </w:pPr>
          </w:p>
          <w:p w:rsidR="00330601" w:rsidRPr="00DF0216" w:rsidRDefault="00330601" w:rsidP="00330601">
            <w:pPr>
              <w:jc w:val="center"/>
            </w:pPr>
          </w:p>
        </w:tc>
      </w:tr>
    </w:tbl>
    <w:p w:rsidR="00BC32DE" w:rsidRDefault="005E5DD2" w:rsidP="005E5DD2">
      <w:pPr>
        <w:ind w:left="340"/>
      </w:pPr>
      <w:r>
        <w:lastRenderedPageBreak/>
        <w:t xml:space="preserve">  </w:t>
      </w:r>
    </w:p>
    <w:sectPr w:rsidR="00BC32DE" w:rsidSect="005E5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4D" w:rsidRDefault="00CA284D" w:rsidP="007907FE">
      <w:r>
        <w:separator/>
      </w:r>
    </w:p>
  </w:endnote>
  <w:endnote w:type="continuationSeparator" w:id="0">
    <w:p w:rsidR="00CA284D" w:rsidRDefault="00CA284D" w:rsidP="0079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4F" w:rsidRDefault="00AA12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4F" w:rsidRDefault="00AA12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4F" w:rsidRDefault="00AA12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4D" w:rsidRDefault="00CA284D" w:rsidP="007907FE">
      <w:r>
        <w:separator/>
      </w:r>
    </w:p>
  </w:footnote>
  <w:footnote w:type="continuationSeparator" w:id="0">
    <w:p w:rsidR="00CA284D" w:rsidRDefault="00CA284D" w:rsidP="0079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4F" w:rsidRDefault="00AA12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24" w:rsidRDefault="00E15F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4F" w:rsidRDefault="00AA12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6D7F"/>
    <w:multiLevelType w:val="hybridMultilevel"/>
    <w:tmpl w:val="063C9914"/>
    <w:lvl w:ilvl="0" w:tplc="1ADAA26C">
      <w:start w:val="1"/>
      <w:numFmt w:val="bullet"/>
      <w:lvlText w:val=""/>
      <w:lvlJc w:val="left"/>
      <w:pPr>
        <w:tabs>
          <w:tab w:val="num" w:pos="120"/>
        </w:tabs>
        <w:ind w:left="120" w:firstLine="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1624EA"/>
    <w:multiLevelType w:val="hybridMultilevel"/>
    <w:tmpl w:val="D8328668"/>
    <w:lvl w:ilvl="0" w:tplc="1ADAA26C">
      <w:start w:val="1"/>
      <w:numFmt w:val="bullet"/>
      <w:lvlText w:val=""/>
      <w:lvlJc w:val="left"/>
      <w:pPr>
        <w:tabs>
          <w:tab w:val="num" w:pos="120"/>
        </w:tabs>
        <w:ind w:left="120" w:firstLine="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9B04F6C"/>
    <w:multiLevelType w:val="hybridMultilevel"/>
    <w:tmpl w:val="B664A8F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E9764">
      <w:start w:val="1"/>
      <w:numFmt w:val="bullet"/>
      <w:lvlText w:val=""/>
      <w:lvlJc w:val="left"/>
      <w:pPr>
        <w:tabs>
          <w:tab w:val="num" w:pos="227"/>
        </w:tabs>
        <w:ind w:left="0" w:firstLine="227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4C"/>
    <w:rsid w:val="000706D0"/>
    <w:rsid w:val="000D425E"/>
    <w:rsid w:val="00102CAB"/>
    <w:rsid w:val="00190C8A"/>
    <w:rsid w:val="001A20E1"/>
    <w:rsid w:val="001C0BBD"/>
    <w:rsid w:val="001D4E75"/>
    <w:rsid w:val="001F67B0"/>
    <w:rsid w:val="00210F9A"/>
    <w:rsid w:val="002201AE"/>
    <w:rsid w:val="00287F99"/>
    <w:rsid w:val="002A0440"/>
    <w:rsid w:val="002A541A"/>
    <w:rsid w:val="002E3B2E"/>
    <w:rsid w:val="002F24C3"/>
    <w:rsid w:val="003128D9"/>
    <w:rsid w:val="00330601"/>
    <w:rsid w:val="00365EC4"/>
    <w:rsid w:val="004375C1"/>
    <w:rsid w:val="00454068"/>
    <w:rsid w:val="004843EC"/>
    <w:rsid w:val="004B4A75"/>
    <w:rsid w:val="004C2B61"/>
    <w:rsid w:val="004D4632"/>
    <w:rsid w:val="005413AA"/>
    <w:rsid w:val="005D6950"/>
    <w:rsid w:val="005E5DD2"/>
    <w:rsid w:val="006025B4"/>
    <w:rsid w:val="00604B1A"/>
    <w:rsid w:val="00642847"/>
    <w:rsid w:val="00696E18"/>
    <w:rsid w:val="006B23E6"/>
    <w:rsid w:val="006E23AA"/>
    <w:rsid w:val="006F724C"/>
    <w:rsid w:val="00727A22"/>
    <w:rsid w:val="00731D91"/>
    <w:rsid w:val="00785779"/>
    <w:rsid w:val="007907FE"/>
    <w:rsid w:val="007C567C"/>
    <w:rsid w:val="007D16EC"/>
    <w:rsid w:val="007D285E"/>
    <w:rsid w:val="007E4026"/>
    <w:rsid w:val="008173A8"/>
    <w:rsid w:val="00826EF7"/>
    <w:rsid w:val="008A5794"/>
    <w:rsid w:val="008E3E08"/>
    <w:rsid w:val="008E75DE"/>
    <w:rsid w:val="009356A4"/>
    <w:rsid w:val="0095534F"/>
    <w:rsid w:val="00961106"/>
    <w:rsid w:val="00996898"/>
    <w:rsid w:val="009A2071"/>
    <w:rsid w:val="009D2F5B"/>
    <w:rsid w:val="009E63F4"/>
    <w:rsid w:val="00A26899"/>
    <w:rsid w:val="00A35B7A"/>
    <w:rsid w:val="00A57922"/>
    <w:rsid w:val="00AA124F"/>
    <w:rsid w:val="00AF4488"/>
    <w:rsid w:val="00BC32DE"/>
    <w:rsid w:val="00BF0BF5"/>
    <w:rsid w:val="00BF4868"/>
    <w:rsid w:val="00C045FE"/>
    <w:rsid w:val="00C12BD9"/>
    <w:rsid w:val="00C14245"/>
    <w:rsid w:val="00CA284D"/>
    <w:rsid w:val="00D02519"/>
    <w:rsid w:val="00D04CF4"/>
    <w:rsid w:val="00D53C15"/>
    <w:rsid w:val="00DF0216"/>
    <w:rsid w:val="00E15F24"/>
    <w:rsid w:val="00E4307C"/>
    <w:rsid w:val="00E84C5F"/>
    <w:rsid w:val="00EF611E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CBB78C-0E36-40C7-8744-DBB8E61C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07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907FE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7907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907FE"/>
    <w:rPr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96E1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9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server</cp:lastModifiedBy>
  <cp:revision>6</cp:revision>
  <cp:lastPrinted>2023-08-24T09:01:00Z</cp:lastPrinted>
  <dcterms:created xsi:type="dcterms:W3CDTF">2024-10-30T09:06:00Z</dcterms:created>
  <dcterms:modified xsi:type="dcterms:W3CDTF">2024-11-07T09:33:00Z</dcterms:modified>
</cp:coreProperties>
</file>